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EA" w:rsidRDefault="007E66EA" w:rsidP="001656B2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 priedas</w:t>
      </w:r>
    </w:p>
    <w:p w:rsidR="001656B2" w:rsidRDefault="001656B2" w:rsidP="009B3B28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</w:t>
      </w:r>
      <w:r w:rsidR="001656B2">
        <w:rPr>
          <w:rFonts w:ascii="Times New Roman" w:hAnsi="Times New Roman" w:cs="Times New Roman"/>
          <w:lang w:val="lt-LT"/>
        </w:rPr>
        <w:t>9</w:t>
      </w:r>
      <w:r w:rsidR="00A254A1">
        <w:rPr>
          <w:rFonts w:ascii="Times New Roman" w:hAnsi="Times New Roman" w:cs="Times New Roman"/>
          <w:lang w:val="lt-LT"/>
        </w:rPr>
        <w:t>–20</w:t>
      </w:r>
      <w:r w:rsidR="001656B2">
        <w:rPr>
          <w:rFonts w:ascii="Times New Roman" w:hAnsi="Times New Roman" w:cs="Times New Roman"/>
          <w:lang w:val="lt-LT"/>
        </w:rPr>
        <w:t>20</w:t>
      </w:r>
      <w:r>
        <w:rPr>
          <w:rFonts w:ascii="Times New Roman" w:hAnsi="Times New Roman" w:cs="Times New Roman"/>
          <w:lang w:val="lt-LT"/>
        </w:rPr>
        <w:t>m.</w:t>
      </w:r>
      <w:r w:rsidR="00A254A1">
        <w:rPr>
          <w:rFonts w:ascii="Times New Roman" w:hAnsi="Times New Roman" w:cs="Times New Roman"/>
          <w:lang w:val="lt-LT"/>
        </w:rPr>
        <w:t> </w:t>
      </w:r>
      <w:r>
        <w:rPr>
          <w:rFonts w:ascii="Times New Roman" w:hAnsi="Times New Roman" w:cs="Times New Roman"/>
          <w:lang w:val="lt-LT"/>
        </w:rPr>
        <w:t>m.</w:t>
      </w:r>
      <w:r w:rsidR="00A254A1">
        <w:rPr>
          <w:rFonts w:ascii="Times New Roman" w:hAnsi="Times New Roman" w:cs="Times New Roman"/>
          <w:lang w:val="lt-LT"/>
        </w:rPr>
        <w:t xml:space="preserve"> _______ </w:t>
      </w:r>
      <w:r>
        <w:rPr>
          <w:rFonts w:ascii="Times New Roman" w:hAnsi="Times New Roman" w:cs="Times New Roman"/>
          <w:lang w:val="lt-LT"/>
        </w:rPr>
        <w:t>klasės mokinio(-ės)</w:t>
      </w:r>
      <w:r w:rsidR="00A254A1">
        <w:rPr>
          <w:rFonts w:ascii="Times New Roman" w:hAnsi="Times New Roman" w:cs="Times New Roman"/>
          <w:lang w:val="lt-LT"/>
        </w:rPr>
        <w:t xml:space="preserve"> _____________________________________________________</w:t>
      </w:r>
    </w:p>
    <w:p w:rsidR="007E66EA" w:rsidRPr="001B570F" w:rsidRDefault="007E66EA" w:rsidP="009B3B28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1B570F">
        <w:rPr>
          <w:rFonts w:ascii="Times New Roman" w:hAnsi="Times New Roman" w:cs="Times New Roman"/>
          <w:b/>
          <w:bCs/>
          <w:lang w:val="lt-LT"/>
        </w:rPr>
        <w:t>ASMENINĖS PAŽANGOS STEBĖJIMAS IR FIKSAVIMAS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3B28">
        <w:rPr>
          <w:rFonts w:ascii="Times New Roman" w:hAnsi="Times New Roman" w:cs="Times New Roman"/>
          <w:sz w:val="24"/>
          <w:szCs w:val="24"/>
          <w:lang w:val="lt-LT"/>
        </w:rPr>
        <w:t xml:space="preserve">Ko tu norėtum </w:t>
      </w:r>
      <w:r w:rsidRPr="009B3B28">
        <w:rPr>
          <w:rFonts w:ascii="Times New Roman" w:hAnsi="Times New Roman" w:cs="Times New Roman"/>
          <w:b/>
          <w:bCs/>
          <w:sz w:val="24"/>
          <w:szCs w:val="24"/>
          <w:lang w:val="lt-LT"/>
        </w:rPr>
        <w:t>šiais metais pasiekti</w:t>
      </w:r>
      <w:r w:rsidRPr="009B3B2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9B3B28">
        <w:rPr>
          <w:rFonts w:ascii="Times New Roman" w:hAnsi="Times New Roman" w:cs="Times New Roman"/>
          <w:b/>
          <w:bCs/>
          <w:sz w:val="24"/>
          <w:szCs w:val="24"/>
          <w:lang w:val="lt-LT"/>
        </w:rPr>
        <w:t>išmokti?</w:t>
      </w:r>
      <w:r w:rsidRPr="009B3B28">
        <w:rPr>
          <w:rFonts w:ascii="Times New Roman" w:hAnsi="Times New Roman" w:cs="Times New Roman"/>
          <w:sz w:val="24"/>
          <w:szCs w:val="24"/>
          <w:lang w:val="lt-LT"/>
        </w:rPr>
        <w:t xml:space="preserve"> Pabrauk arba parašyk </w:t>
      </w:r>
      <w:r w:rsidRPr="009B3B28">
        <w:rPr>
          <w:rFonts w:ascii="Times New Roman" w:hAnsi="Times New Roman" w:cs="Times New Roman"/>
          <w:b/>
          <w:bCs/>
          <w:sz w:val="24"/>
          <w:szCs w:val="24"/>
          <w:lang w:val="lt-LT"/>
        </w:rPr>
        <w:t>vieną mokymosi tikslą</w:t>
      </w:r>
      <w:r w:rsidRPr="009B3B28">
        <w:rPr>
          <w:rFonts w:ascii="Times New Roman" w:hAnsi="Times New Roman" w:cs="Times New Roman"/>
          <w:sz w:val="24"/>
          <w:szCs w:val="24"/>
          <w:lang w:val="lt-LT"/>
        </w:rPr>
        <w:t>, kurį labai norėtum pasiekti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1.Išmokti planuoti laiką.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2.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6B473F">
        <w:rPr>
          <w:rFonts w:ascii="Times New Roman" w:hAnsi="Times New Roman" w:cs="Times New Roman"/>
          <w:b/>
          <w:bCs/>
          <w:lang w:val="lt-LT"/>
        </w:rPr>
        <w:t>Atsakingai atlikti namų darbus.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3. Suprasti, ko mokausi.</w:t>
      </w:r>
      <w:r>
        <w:rPr>
          <w:rFonts w:ascii="Times New Roman" w:hAnsi="Times New Roman" w:cs="Times New Roman"/>
          <w:b/>
          <w:bCs/>
          <w:lang w:val="lt-LT"/>
        </w:rPr>
        <w:t xml:space="preserve">  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4.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6B473F">
        <w:rPr>
          <w:rFonts w:ascii="Times New Roman" w:hAnsi="Times New Roman" w:cs="Times New Roman"/>
          <w:b/>
          <w:bCs/>
          <w:lang w:val="lt-LT"/>
        </w:rPr>
        <w:t>Išmokti atsirinkti, kurios užduotys</w:t>
      </w:r>
      <w:r>
        <w:rPr>
          <w:rFonts w:ascii="Times New Roman" w:hAnsi="Times New Roman" w:cs="Times New Roman"/>
          <w:b/>
          <w:bCs/>
          <w:lang w:val="lt-LT"/>
        </w:rPr>
        <w:t xml:space="preserve"> svarbiausios. 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5. Būti dėmesingas </w:t>
      </w:r>
      <w:r w:rsidRPr="006B473F">
        <w:rPr>
          <w:rFonts w:ascii="Times New Roman" w:hAnsi="Times New Roman" w:cs="Times New Roman"/>
          <w:b/>
          <w:bCs/>
          <w:lang w:val="lt-LT"/>
        </w:rPr>
        <w:t xml:space="preserve">pamokų metu. </w:t>
      </w:r>
    </w:p>
    <w:p w:rsidR="007E66EA" w:rsidRPr="006B473F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6.......................................................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Numatyk konkrečius žingsnius savo mokymosi tikslui pasiekti (pabrauk arba įrašyk).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1.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6B473F">
        <w:rPr>
          <w:rFonts w:ascii="Times New Roman" w:hAnsi="Times New Roman" w:cs="Times New Roman"/>
          <w:b/>
          <w:bCs/>
          <w:lang w:val="lt-LT"/>
        </w:rPr>
        <w:t>Sistemingai atliksiu namų darbus.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 xml:space="preserve"> 2.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6B473F">
        <w:rPr>
          <w:rFonts w:ascii="Times New Roman" w:hAnsi="Times New Roman" w:cs="Times New Roman"/>
          <w:b/>
          <w:bCs/>
          <w:lang w:val="lt-LT"/>
        </w:rPr>
        <w:t>Stropiai lankysiu pamokas.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3.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6B473F">
        <w:rPr>
          <w:rFonts w:ascii="Times New Roman" w:hAnsi="Times New Roman" w:cs="Times New Roman"/>
          <w:b/>
          <w:bCs/>
          <w:lang w:val="lt-LT"/>
        </w:rPr>
        <w:t>Kreipsiuosi pagalbos į dalyko mokytoją.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4.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6B473F">
        <w:rPr>
          <w:rFonts w:ascii="Times New Roman" w:hAnsi="Times New Roman" w:cs="Times New Roman"/>
          <w:b/>
          <w:bCs/>
          <w:lang w:val="lt-LT"/>
        </w:rPr>
        <w:t>Kreipsiuosi pagalbos į klasės auklėtoją.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5.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6B473F">
        <w:rPr>
          <w:rFonts w:ascii="Times New Roman" w:hAnsi="Times New Roman" w:cs="Times New Roman"/>
          <w:b/>
          <w:bCs/>
          <w:lang w:val="lt-LT"/>
        </w:rPr>
        <w:t>Kreipsiuosi pagalbos į kitą mokinį.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6.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6B473F">
        <w:rPr>
          <w:rFonts w:ascii="Times New Roman" w:hAnsi="Times New Roman" w:cs="Times New Roman"/>
          <w:b/>
          <w:bCs/>
          <w:lang w:val="lt-LT"/>
        </w:rPr>
        <w:t>Man padės šeimos nariai.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473F">
        <w:rPr>
          <w:rFonts w:ascii="Times New Roman" w:hAnsi="Times New Roman" w:cs="Times New Roman"/>
          <w:b/>
          <w:bCs/>
          <w:lang w:val="lt-LT"/>
        </w:rPr>
        <w:t>7.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6B473F">
        <w:rPr>
          <w:rFonts w:ascii="Times New Roman" w:hAnsi="Times New Roman" w:cs="Times New Roman"/>
          <w:b/>
          <w:bCs/>
          <w:lang w:val="lt-LT"/>
        </w:rPr>
        <w:t>Kreipsiuosi pagalbos į logopedą, specialųjį pedagogą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8.</w:t>
      </w:r>
      <w:r w:rsidR="00A254A1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</w:t>
      </w:r>
    </w:p>
    <w:p w:rsidR="00A848CF" w:rsidRDefault="00A848CF" w:rsidP="009B3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pPr w:leftFromText="180" w:rightFromText="180" w:vertAnchor="text" w:horzAnchor="margin" w:tblpX="-147" w:tblpY="-60"/>
        <w:tblW w:w="2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921"/>
        <w:gridCol w:w="833"/>
      </w:tblGrid>
      <w:tr w:rsidR="00A848CF" w:rsidRPr="00A848CF" w:rsidTr="007F0A79">
        <w:trPr>
          <w:trHeight w:val="557"/>
        </w:trPr>
        <w:tc>
          <w:tcPr>
            <w:tcW w:w="664" w:type="dxa"/>
            <w:shd w:val="clear" w:color="auto" w:fill="FFFFFF"/>
          </w:tcPr>
          <w:p w:rsidR="00A848CF" w:rsidRPr="00A848CF" w:rsidRDefault="00A848CF" w:rsidP="00A848C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48CF">
              <w:rPr>
                <w:rFonts w:ascii="Times New Roman" w:hAnsi="Times New Roman" w:cs="Times New Roman"/>
                <w:noProof/>
                <w:color w:val="00B050"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3208C" wp14:editId="59346BE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33020</wp:posOffset>
                      </wp:positionV>
                      <wp:extent cx="45719" cy="276225"/>
                      <wp:effectExtent l="57150" t="38100" r="50165" b="28575"/>
                      <wp:wrapNone/>
                      <wp:docPr id="3" name="Tiesioji rodyklės jungt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A84C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70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3" o:spid="_x0000_s1026" type="#_x0000_t32" style="position:absolute;margin-left:31pt;margin-top:2.6pt;width:3.6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" strokecolor="#00a84c" strokeweight=".5pt">
                      <v:stroke endarrow="open" joinstyle="miter"/>
                    </v:shape>
                  </w:pict>
                </mc:Fallback>
              </mc:AlternateContent>
            </w:r>
            <w:r w:rsidRPr="00A848CF">
              <w:rPr>
                <w:rFonts w:ascii="Times New Roman" w:hAnsi="Times New Roman" w:cs="Times New Roman"/>
                <w:color w:val="00B050"/>
                <w:sz w:val="20"/>
                <w:szCs w:val="20"/>
                <w:lang w:val="lt-LT"/>
              </w:rPr>
              <w:t>pakilo</w:t>
            </w:r>
          </w:p>
        </w:tc>
        <w:tc>
          <w:tcPr>
            <w:tcW w:w="851" w:type="dxa"/>
            <w:tcBorders>
              <w:left w:val="nil"/>
            </w:tcBorders>
          </w:tcPr>
          <w:p w:rsidR="00A848CF" w:rsidRPr="00A848CF" w:rsidRDefault="00A848CF" w:rsidP="00A848CF">
            <w:pPr>
              <w:spacing w:after="0" w:line="259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lt-LT"/>
              </w:rPr>
            </w:pPr>
            <w:r w:rsidRPr="00A848CF"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1D77D4" wp14:editId="448AEF36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24130</wp:posOffset>
                      </wp:positionV>
                      <wp:extent cx="45719" cy="295275"/>
                      <wp:effectExtent l="76200" t="0" r="69215" b="66675"/>
                      <wp:wrapNone/>
                      <wp:docPr id="5" name="Tiesioji rodyklės jungt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C6D52" id="Tiesioji rodyklės jungtis 5" o:spid="_x0000_s1026" type="#_x0000_t32" style="position:absolute;margin-left:40.85pt;margin-top:1.9pt;width:3.6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" strokecolor="#c00000">
                      <v:stroke endarrow="open"/>
                    </v:shape>
                  </w:pict>
                </mc:Fallback>
              </mc:AlternateContent>
            </w:r>
            <w:r w:rsidRPr="00A848CF">
              <w:rPr>
                <w:rFonts w:ascii="Times New Roman" w:hAnsi="Times New Roman" w:cs="Times New Roman"/>
                <w:color w:val="C00000"/>
                <w:sz w:val="20"/>
                <w:szCs w:val="20"/>
                <w:lang w:val="lt-LT"/>
              </w:rPr>
              <w:t xml:space="preserve">  nusmuko </w:t>
            </w:r>
          </w:p>
        </w:tc>
        <w:tc>
          <w:tcPr>
            <w:tcW w:w="770" w:type="dxa"/>
          </w:tcPr>
          <w:p w:rsidR="00A848CF" w:rsidRPr="00A848CF" w:rsidRDefault="00A848CF" w:rsidP="00A848CF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48CF">
              <w:rPr>
                <w:rFonts w:ascii="Times New Roman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7B360" wp14:editId="3F792BA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212090</wp:posOffset>
                      </wp:positionV>
                      <wp:extent cx="247650" cy="0"/>
                      <wp:effectExtent l="0" t="76200" r="19050" b="114300"/>
                      <wp:wrapNone/>
                      <wp:docPr id="6" name="Tiesioji rodyklės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31A44" id="Tiesioji rodyklės jungtis 6" o:spid="_x0000_s1026" type="#_x0000_t32" style="position:absolute;margin-left:14.75pt;margin-top:16.7pt;width:19.5pt;height:0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" strokecolor="windowText">
                      <v:stroke endarrow="open"/>
                    </v:shape>
                  </w:pict>
                </mc:Fallback>
              </mc:AlternateContent>
            </w:r>
            <w:r w:rsidRPr="00A848C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nepakito</w:t>
            </w:r>
          </w:p>
        </w:tc>
      </w:tr>
    </w:tbl>
    <w:p w:rsidR="00A848CF" w:rsidRDefault="00A848CF" w:rsidP="009B3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848CF" w:rsidRPr="009B3B28" w:rsidRDefault="00A848CF" w:rsidP="009B3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1039"/>
        <w:gridCol w:w="1095"/>
        <w:gridCol w:w="829"/>
        <w:gridCol w:w="706"/>
        <w:gridCol w:w="843"/>
        <w:gridCol w:w="1079"/>
        <w:gridCol w:w="830"/>
        <w:gridCol w:w="829"/>
        <w:gridCol w:w="968"/>
        <w:gridCol w:w="1064"/>
      </w:tblGrid>
      <w:tr w:rsidR="00AA696F" w:rsidRPr="00D73799" w:rsidTr="00AA696F">
        <w:trPr>
          <w:cantSplit/>
          <w:trHeight w:val="1450"/>
        </w:trPr>
        <w:tc>
          <w:tcPr>
            <w:tcW w:w="161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9" w:type="dxa"/>
            <w:textDirection w:val="btLr"/>
          </w:tcPr>
          <w:p w:rsidR="00AA696F" w:rsidRPr="00D73799" w:rsidRDefault="00AA696F" w:rsidP="00D7379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Praėjusių mokslo metų metinis</w:t>
            </w:r>
            <w:bookmarkStart w:id="0" w:name="_GoBack"/>
            <w:bookmarkEnd w:id="0"/>
          </w:p>
        </w:tc>
        <w:tc>
          <w:tcPr>
            <w:tcW w:w="1095" w:type="dxa"/>
            <w:textDirection w:val="btLr"/>
          </w:tcPr>
          <w:p w:rsidR="00AA696F" w:rsidRPr="00D73799" w:rsidRDefault="00AA696F" w:rsidP="00D7379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Planuojami I </w:t>
            </w:r>
            <w:proofErr w:type="spellStart"/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pusm</w:t>
            </w:r>
            <w:proofErr w:type="spellEnd"/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rezul</w:t>
            </w:r>
            <w:proofErr w:type="spellEnd"/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  <w:p w:rsidR="00AA696F" w:rsidRPr="00D73799" w:rsidRDefault="00AA696F" w:rsidP="00D7379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(rugsėjo mėn.)</w:t>
            </w:r>
          </w:p>
        </w:tc>
        <w:tc>
          <w:tcPr>
            <w:tcW w:w="829" w:type="dxa"/>
            <w:textDirection w:val="btLr"/>
          </w:tcPr>
          <w:p w:rsidR="00AA696F" w:rsidRPr="00D73799" w:rsidRDefault="00AA696F" w:rsidP="00D7379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Signalinis </w:t>
            </w:r>
          </w:p>
          <w:p w:rsidR="00AA696F" w:rsidRPr="00D73799" w:rsidRDefault="00AA696F" w:rsidP="001656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(gruodžio 15</w:t>
            </w: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706" w:type="dxa"/>
            <w:textDirection w:val="btLr"/>
          </w:tcPr>
          <w:p w:rsidR="00AA696F" w:rsidRPr="00D73799" w:rsidRDefault="00AA696F" w:rsidP="00D7379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I pusmetis</w:t>
            </w:r>
          </w:p>
          <w:p w:rsidR="00AA696F" w:rsidRPr="00D73799" w:rsidRDefault="00AA696F" w:rsidP="00D7379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(sausio mėn.)</w:t>
            </w: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AA696F" w:rsidRPr="00D73799" w:rsidRDefault="00AA696F" w:rsidP="00D73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Kaita </w:t>
            </w:r>
          </w:p>
          <w:p w:rsidR="00AA696F" w:rsidRPr="00D73799" w:rsidRDefault="00AA696F" w:rsidP="00D73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AA696F" w:rsidRPr="00D73799" w:rsidRDefault="00AA696F" w:rsidP="00D73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+ ↓↑</w:t>
            </w:r>
          </w:p>
        </w:tc>
        <w:tc>
          <w:tcPr>
            <w:tcW w:w="1079" w:type="dxa"/>
            <w:textDirection w:val="btLr"/>
          </w:tcPr>
          <w:p w:rsidR="00AA696F" w:rsidRPr="00D73799" w:rsidRDefault="00AA696F" w:rsidP="00D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Planuojami II pusmečio rezultatai</w:t>
            </w:r>
          </w:p>
          <w:p w:rsidR="00AA696F" w:rsidRPr="00D73799" w:rsidRDefault="00AA696F" w:rsidP="00D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(vasario mėn.)</w:t>
            </w:r>
          </w:p>
        </w:tc>
        <w:tc>
          <w:tcPr>
            <w:tcW w:w="830" w:type="dxa"/>
            <w:textDirection w:val="btLr"/>
          </w:tcPr>
          <w:p w:rsidR="00AA696F" w:rsidRPr="00D73799" w:rsidRDefault="00AA696F" w:rsidP="00D7379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Signalinis</w:t>
            </w:r>
          </w:p>
          <w:p w:rsidR="00AA696F" w:rsidRPr="00D73799" w:rsidRDefault="00AA696F" w:rsidP="001656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gegužės 15 </w:t>
            </w: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mėn.)</w:t>
            </w:r>
          </w:p>
        </w:tc>
        <w:tc>
          <w:tcPr>
            <w:tcW w:w="829" w:type="dxa"/>
            <w:textDirection w:val="btLr"/>
          </w:tcPr>
          <w:p w:rsidR="00AA696F" w:rsidRPr="00D73799" w:rsidRDefault="00AA696F" w:rsidP="00D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II pusmetis</w:t>
            </w:r>
          </w:p>
          <w:p w:rsidR="00AA696F" w:rsidRPr="00D73799" w:rsidRDefault="00AA696F" w:rsidP="00D737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(birželio mėn.)</w:t>
            </w: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AA696F" w:rsidRPr="00D73799" w:rsidRDefault="00AA696F" w:rsidP="00D73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Kaita </w:t>
            </w:r>
          </w:p>
          <w:p w:rsidR="00AA696F" w:rsidRPr="00D73799" w:rsidRDefault="00AA696F" w:rsidP="00D73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AA696F" w:rsidRPr="00D73799" w:rsidRDefault="00AA696F" w:rsidP="00D73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+ ↓↑</w:t>
            </w:r>
          </w:p>
        </w:tc>
        <w:tc>
          <w:tcPr>
            <w:tcW w:w="1064" w:type="dxa"/>
            <w:textDirection w:val="btLr"/>
          </w:tcPr>
          <w:p w:rsidR="00AA696F" w:rsidRPr="00D73799" w:rsidRDefault="00AA696F" w:rsidP="00D7379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Metinis įvertinimas</w:t>
            </w:r>
          </w:p>
        </w:tc>
      </w:tr>
      <w:tr w:rsidR="00AA696F" w:rsidRPr="00D73799" w:rsidTr="00AA696F">
        <w:tc>
          <w:tcPr>
            <w:tcW w:w="161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Tikyba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Etika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rPr>
          <w:trHeight w:val="310"/>
        </w:trPr>
        <w:tc>
          <w:tcPr>
            <w:tcW w:w="1614" w:type="dxa"/>
          </w:tcPr>
          <w:p w:rsidR="00AA696F" w:rsidRPr="00D73799" w:rsidRDefault="00AA696F" w:rsidP="00165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Lietuvių kalba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literatūra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c>
          <w:tcPr>
            <w:tcW w:w="161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rPr>
          <w:trHeight w:val="285"/>
        </w:trPr>
        <w:tc>
          <w:tcPr>
            <w:tcW w:w="161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Rusų kalba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rPr>
          <w:trHeight w:val="291"/>
        </w:trPr>
        <w:tc>
          <w:tcPr>
            <w:tcW w:w="161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rPr>
          <w:trHeight w:val="291"/>
        </w:trPr>
        <w:tc>
          <w:tcPr>
            <w:tcW w:w="1614" w:type="dxa"/>
          </w:tcPr>
          <w:p w:rsidR="00AA696F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Ekonomika ir verslumas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rPr>
          <w:trHeight w:val="297"/>
        </w:trPr>
        <w:tc>
          <w:tcPr>
            <w:tcW w:w="161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</w:t>
            </w:r>
            <w:proofErr w:type="spellEnd"/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techn.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Fizika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Gamta ir žmogus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c>
          <w:tcPr>
            <w:tcW w:w="161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Biologija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rPr>
          <w:trHeight w:val="291"/>
        </w:trPr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Pilietiškumo </w:t>
            </w:r>
            <w:proofErr w:type="spellStart"/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</w:t>
            </w:r>
            <w:proofErr w:type="spellEnd"/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rPr>
          <w:trHeight w:val="291"/>
        </w:trPr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Politologija 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rPr>
          <w:trHeight w:val="322"/>
        </w:trPr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Dailė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rPr>
          <w:trHeight w:val="277"/>
        </w:trPr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rPr>
          <w:trHeight w:val="239"/>
        </w:trPr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696F" w:rsidRPr="00D73799" w:rsidTr="00AA696F">
        <w:tc>
          <w:tcPr>
            <w:tcW w:w="1614" w:type="dxa"/>
          </w:tcPr>
          <w:p w:rsidR="00AA696F" w:rsidRPr="00D73799" w:rsidRDefault="00AA696F" w:rsidP="004B1D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7379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Žmogaus sauga</w:t>
            </w:r>
          </w:p>
        </w:tc>
        <w:tc>
          <w:tcPr>
            <w:tcW w:w="103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095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6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7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0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29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8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4" w:type="dxa"/>
          </w:tcPr>
          <w:p w:rsidR="00AA696F" w:rsidRPr="00D73799" w:rsidRDefault="00AA696F" w:rsidP="00D737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Tėvų parašas  </w:t>
      </w:r>
      <w:r w:rsidR="00A254A1">
        <w:rPr>
          <w:rFonts w:ascii="Times New Roman" w:hAnsi="Times New Roman" w:cs="Times New Roman"/>
          <w:sz w:val="24"/>
          <w:szCs w:val="24"/>
          <w:lang w:val="lt-LT"/>
        </w:rPr>
        <w:t>_____________________</w:t>
      </w:r>
    </w:p>
    <w:p w:rsidR="007E66EA" w:rsidRDefault="007E66EA" w:rsidP="009B3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7E66EA" w:rsidSect="00BA12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04E7"/>
    <w:multiLevelType w:val="hybridMultilevel"/>
    <w:tmpl w:val="FCE464DE"/>
    <w:lvl w:ilvl="0" w:tplc="327C4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8"/>
    <w:rsid w:val="00086EE5"/>
    <w:rsid w:val="000C5961"/>
    <w:rsid w:val="00100FF3"/>
    <w:rsid w:val="00113C52"/>
    <w:rsid w:val="001656B2"/>
    <w:rsid w:val="001813F9"/>
    <w:rsid w:val="001B570F"/>
    <w:rsid w:val="00302248"/>
    <w:rsid w:val="003D23D4"/>
    <w:rsid w:val="004B1D61"/>
    <w:rsid w:val="004B3CC1"/>
    <w:rsid w:val="004F62B5"/>
    <w:rsid w:val="00510947"/>
    <w:rsid w:val="005B2CA6"/>
    <w:rsid w:val="00656424"/>
    <w:rsid w:val="00682D41"/>
    <w:rsid w:val="006910BB"/>
    <w:rsid w:val="006B473F"/>
    <w:rsid w:val="006C0033"/>
    <w:rsid w:val="006C47E4"/>
    <w:rsid w:val="00762F29"/>
    <w:rsid w:val="007E66EA"/>
    <w:rsid w:val="0082284D"/>
    <w:rsid w:val="00975B7F"/>
    <w:rsid w:val="009B3B28"/>
    <w:rsid w:val="009D2CE7"/>
    <w:rsid w:val="00A254A1"/>
    <w:rsid w:val="00A33C78"/>
    <w:rsid w:val="00A83361"/>
    <w:rsid w:val="00A848CF"/>
    <w:rsid w:val="00A8703E"/>
    <w:rsid w:val="00AA696F"/>
    <w:rsid w:val="00B76B91"/>
    <w:rsid w:val="00BA1274"/>
    <w:rsid w:val="00C01582"/>
    <w:rsid w:val="00D2459C"/>
    <w:rsid w:val="00D73799"/>
    <w:rsid w:val="00D977F3"/>
    <w:rsid w:val="00ED49F1"/>
    <w:rsid w:val="00EF7571"/>
    <w:rsid w:val="00F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55B33"/>
  <w15:docId w15:val="{1C7AA5D9-68DD-4DCD-95FE-8F65367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2D41"/>
    <w:pPr>
      <w:spacing w:after="200" w:line="276" w:lineRule="auto"/>
    </w:pPr>
    <w:rPr>
      <w:rFonts w:cs="Calibri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F62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6C00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Mokinių asmeninės pažangos stebėjimo,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asmeninės pažangos stebėjimo,</dc:title>
  <dc:creator>-</dc:creator>
  <cp:lastModifiedBy>„Windows“ vartotojas</cp:lastModifiedBy>
  <cp:revision>7</cp:revision>
  <cp:lastPrinted>2017-08-29T16:36:00Z</cp:lastPrinted>
  <dcterms:created xsi:type="dcterms:W3CDTF">2019-09-16T07:24:00Z</dcterms:created>
  <dcterms:modified xsi:type="dcterms:W3CDTF">2019-09-25T08:52:00Z</dcterms:modified>
</cp:coreProperties>
</file>