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6B5A" w14:textId="375C8905" w:rsidR="006903BF" w:rsidRPr="00613098" w:rsidRDefault="00613098">
      <w:pPr>
        <w:rPr>
          <w:rFonts w:ascii="Times New Roman" w:hAnsi="Times New Roman" w:cs="Times New Roman"/>
          <w:sz w:val="24"/>
          <w:szCs w:val="24"/>
        </w:rPr>
      </w:pPr>
      <w:r w:rsidRPr="00613098">
        <w:rPr>
          <w:rFonts w:ascii="Times New Roman" w:hAnsi="Times New Roman" w:cs="Times New Roman"/>
          <w:sz w:val="24"/>
          <w:szCs w:val="24"/>
        </w:rPr>
        <w:t xml:space="preserve">2023 m.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įsivertinimo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U</w:t>
      </w:r>
      <w:r w:rsidRPr="00613098">
        <w:rPr>
          <w:rFonts w:ascii="Times New Roman" w:hAnsi="Times New Roman" w:cs="Times New Roman"/>
          <w:sz w:val="24"/>
          <w:szCs w:val="24"/>
        </w:rPr>
        <w:t>gdymo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apklausa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>)</w:t>
      </w:r>
    </w:p>
    <w:p w14:paraId="1842C15F" w14:textId="6FA2550B" w:rsidR="00613098" w:rsidRDefault="00613098">
      <w:r>
        <w:rPr>
          <w:noProof/>
        </w:rPr>
        <w:drawing>
          <wp:inline distT="0" distB="0" distL="0" distR="0" wp14:anchorId="6759F02B" wp14:editId="67AB89E8">
            <wp:extent cx="5943600" cy="2501900"/>
            <wp:effectExtent l="0" t="0" r="0" b="0"/>
            <wp:docPr id="1631076862" name="Paveikslėlis 1" descr="Formuojama atsakymų diagrama. Klausimo pavadinimas: 1. Mokytojai mokymosi veikloje naudoja įvairias priemones (pvz., paveikslus, žemėlapius ir t. t.)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ojama atsakymų diagrama. Klausimo pavadinimas: 1. Mokytojai mokymosi veikloje naudoja įvairias priemones (pvz., paveikslus, žemėlapius ir t. t.)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DF5A" w14:textId="1CF3F3C9" w:rsidR="00613098" w:rsidRDefault="00613098">
      <w:r>
        <w:rPr>
          <w:noProof/>
        </w:rPr>
        <w:drawing>
          <wp:inline distT="0" distB="0" distL="0" distR="0" wp14:anchorId="5381FC07" wp14:editId="7457CEF5">
            <wp:extent cx="5943600" cy="2501900"/>
            <wp:effectExtent l="0" t="0" r="0" b="0"/>
            <wp:docPr id="1071017780" name="Paveikslėlis 2" descr="Formuojama atsakymų diagrama. Klausimo pavadinimas: 2. Mokytojai patys pasidaro, pasigamina priemonių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ojama atsakymų diagrama. Klausimo pavadinimas: 2. Mokytojai patys pasidaro, pasigamina priemonių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54DCE" w14:textId="6DBF36D9" w:rsidR="00613098" w:rsidRDefault="00613098">
      <w:r>
        <w:rPr>
          <w:noProof/>
        </w:rPr>
        <w:drawing>
          <wp:inline distT="0" distB="0" distL="0" distR="0" wp14:anchorId="68CEF88D" wp14:editId="153D8659">
            <wp:extent cx="5943600" cy="2501900"/>
            <wp:effectExtent l="0" t="0" r="0" b="0"/>
            <wp:docPr id="1556338331" name="Paveikslėlis 3" descr="Formuojama atsakymų diagrama. Klausimo pavadinimas: 3. Aš su kitais mokiniais ir mokytojais kuriu/konstruoju mokymo(si) priemone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uojama atsakymų diagrama. Klausimo pavadinimas: 3. Aš su kitais mokiniais ir mokytojais kuriu/konstruoju mokymo(si) priemone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FE58" w14:textId="2A56BD26" w:rsidR="00613098" w:rsidRDefault="00613098">
      <w:r>
        <w:rPr>
          <w:noProof/>
        </w:rPr>
        <w:lastRenderedPageBreak/>
        <w:drawing>
          <wp:inline distT="0" distB="0" distL="0" distR="0" wp14:anchorId="2C4E21AC" wp14:editId="505CDAAA">
            <wp:extent cx="5943600" cy="2501900"/>
            <wp:effectExtent l="0" t="0" r="0" b="0"/>
            <wp:docPr id="635134870" name="Paveikslėlis 4" descr="Formuojama atsakymų diagrama. Klausimo pavadinimas: 4. Įranga ir priemonės yra šiuolaikiško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uojama atsakymų diagrama. Klausimo pavadinimas: 4. Įranga ir priemonės yra šiuolaikiško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993D7" w14:textId="39A660AD" w:rsidR="00613098" w:rsidRDefault="00613098">
      <w:r>
        <w:rPr>
          <w:noProof/>
        </w:rPr>
        <w:drawing>
          <wp:inline distT="0" distB="0" distL="0" distR="0" wp14:anchorId="08615B8D" wp14:editId="6E0EFF16">
            <wp:extent cx="5943600" cy="2501900"/>
            <wp:effectExtent l="0" t="0" r="0" b="0"/>
            <wp:docPr id="304441969" name="Paveikslėlis 5" descr="Formuojama atsakymų diagrama. Klausimo pavadinimas: 5. Mokykla nuolat atnaujina mokymo(si) įrangą ir priemone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uojama atsakymų diagrama. Klausimo pavadinimas: 5. Mokykla nuolat atnaujina mokymo(si) įrangą ir priemone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F2D5" w14:textId="2FA8602F" w:rsidR="00613098" w:rsidRDefault="00613098">
      <w:r>
        <w:rPr>
          <w:noProof/>
        </w:rPr>
        <w:drawing>
          <wp:inline distT="0" distB="0" distL="0" distR="0" wp14:anchorId="5E37C541" wp14:editId="1E6D9C39">
            <wp:extent cx="5943600" cy="2501900"/>
            <wp:effectExtent l="0" t="0" r="0" b="0"/>
            <wp:docPr id="818402734" name="Paveikslėlis 6" descr="Formuojama atsakymų diagrama. Klausimo pavadinimas: 6. Atliekant kai kuriuos namų darbus, mokytojai prašo naudoti informacines technologija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uojama atsakymų diagrama. Klausimo pavadinimas: 6. Atliekant kai kuriuos namų darbus, mokytojai prašo naudoti informacines technologija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6B98" w14:textId="3DC5C779" w:rsidR="00613098" w:rsidRDefault="00613098">
      <w:r>
        <w:rPr>
          <w:noProof/>
        </w:rPr>
        <w:lastRenderedPageBreak/>
        <w:drawing>
          <wp:inline distT="0" distB="0" distL="0" distR="0" wp14:anchorId="1C068703" wp14:editId="5939EE08">
            <wp:extent cx="5943600" cy="2501900"/>
            <wp:effectExtent l="0" t="0" r="0" b="0"/>
            <wp:docPr id="621884283" name="Paveikslėlis 7" descr="Formuojama atsakymų diagrama. Klausimo pavadinimas: 7. Mūsų mokykla yra jauki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uojama atsakymų diagrama. Klausimo pavadinimas: 7. Mūsų mokykla yra jauki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D4671" w14:textId="3F54263D" w:rsidR="00613098" w:rsidRDefault="00613098">
      <w:r>
        <w:rPr>
          <w:noProof/>
        </w:rPr>
        <w:drawing>
          <wp:inline distT="0" distB="0" distL="0" distR="0" wp14:anchorId="2DF60073" wp14:editId="3A33330B">
            <wp:extent cx="5943600" cy="2501900"/>
            <wp:effectExtent l="0" t="0" r="0" b="0"/>
            <wp:docPr id="1014502090" name="Paveikslėlis 8" descr="Formuojama atsakymų diagrama. Klausimo pavadinimas: 8. Mokykloje galiu rasti jaukią vietą bendravimui ir poilsiui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uojama atsakymų diagrama. Klausimo pavadinimas: 8. Mokykloje galiu rasti jaukią vietą bendravimui ir poilsiui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B564" w14:textId="38A0083D" w:rsidR="00613098" w:rsidRDefault="00613098">
      <w:r>
        <w:rPr>
          <w:noProof/>
        </w:rPr>
        <w:drawing>
          <wp:inline distT="0" distB="0" distL="0" distR="0" wp14:anchorId="448ADFC2" wp14:editId="2F0A5387">
            <wp:extent cx="5943600" cy="2501900"/>
            <wp:effectExtent l="0" t="0" r="0" b="0"/>
            <wp:docPr id="1689511049" name="Paveikslėlis 9" descr="Formuojama atsakymų diagrama. Klausimo pavadinimas: 9. Mokykloje ir jos kieme jaučiuosi saugiai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uojama atsakymų diagrama. Klausimo pavadinimas: 9. Mokykloje ir jos kieme jaučiuosi saugiai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352A" w14:textId="0E579834" w:rsidR="00613098" w:rsidRDefault="00613098">
      <w:r>
        <w:rPr>
          <w:noProof/>
        </w:rPr>
        <w:lastRenderedPageBreak/>
        <w:drawing>
          <wp:inline distT="0" distB="0" distL="0" distR="0" wp14:anchorId="35F1F901" wp14:editId="0F8CFE74">
            <wp:extent cx="5943600" cy="2501900"/>
            <wp:effectExtent l="0" t="0" r="0" b="0"/>
            <wp:docPr id="407085181" name="Paveikslėlis 10" descr="Formuojama atsakymų diagrama. Klausimo pavadinimas: 10. Mane mokytojai įtraukia į klasės ar bendrų mokyklos erdvių kūrimą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uojama atsakymų diagrama. Klausimo pavadinimas: 10. Mane mokytojai įtraukia į klasės ar bendrų mokyklos erdvių kūrimą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E28B" w14:textId="32AC5630" w:rsidR="00613098" w:rsidRDefault="00613098">
      <w:r>
        <w:rPr>
          <w:noProof/>
        </w:rPr>
        <w:drawing>
          <wp:inline distT="0" distB="0" distL="0" distR="0" wp14:anchorId="0FC89DCA" wp14:editId="0283A63C">
            <wp:extent cx="5943600" cy="2501900"/>
            <wp:effectExtent l="0" t="0" r="0" b="0"/>
            <wp:docPr id="1391534321" name="Paveikslėlis 11" descr="Formuojama atsakymų diagrama. Klausimo pavadinimas: 11. Aš jaučiuosi mokyklos aplinkos kūrėju ir šeimininku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uojama atsakymų diagrama. Klausimo pavadinimas: 11. Aš jaučiuosi mokyklos aplinkos kūrėju ir šeimininku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D2D3" w14:textId="43EA4B95" w:rsidR="00613098" w:rsidRDefault="00613098">
      <w:r>
        <w:rPr>
          <w:noProof/>
        </w:rPr>
        <w:drawing>
          <wp:inline distT="0" distB="0" distL="0" distR="0" wp14:anchorId="6E582D94" wp14:editId="19162B31">
            <wp:extent cx="5943600" cy="2501900"/>
            <wp:effectExtent l="0" t="0" r="0" b="0"/>
            <wp:docPr id="1840272881" name="Paveikslėlis 12" descr="Formuojama atsakymų diagrama. Klausimo pavadinimas: 12. Man kartu su draugais patinka kurti mokyklos aplinka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uojama atsakymų diagrama. Klausimo pavadinimas: 12. Man kartu su draugais patinka kurti mokyklos aplinka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36D2" w14:textId="4FD01E5F" w:rsidR="00613098" w:rsidRDefault="00613098">
      <w:r>
        <w:rPr>
          <w:noProof/>
        </w:rPr>
        <w:lastRenderedPageBreak/>
        <w:drawing>
          <wp:inline distT="0" distB="0" distL="0" distR="0" wp14:anchorId="57450B66" wp14:editId="12607286">
            <wp:extent cx="5943600" cy="2501900"/>
            <wp:effectExtent l="0" t="0" r="0" b="0"/>
            <wp:docPr id="8310600" name="Paveikslėlis 13" descr="Formuojama atsakymų diagrama. Klausimo pavadinimas: 13. Mūsų darbai demonstruojami klasės patalpose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rmuojama atsakymų diagrama. Klausimo pavadinimas: 13. Mūsų darbai demonstruojami klasės patalpose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A85F" w14:textId="429BF6BC" w:rsidR="00613098" w:rsidRDefault="00613098">
      <w:r>
        <w:rPr>
          <w:noProof/>
        </w:rPr>
        <w:drawing>
          <wp:inline distT="0" distB="0" distL="0" distR="0" wp14:anchorId="31564BBA" wp14:editId="2B5C6376">
            <wp:extent cx="5943600" cy="2501900"/>
            <wp:effectExtent l="0" t="0" r="0" b="0"/>
            <wp:docPr id="2125528480" name="Paveikslėlis 14" descr="Formuojama atsakymų diagrama. Klausimo pavadinimas: 14. Mūsų darbai demonstruojami mokyklos bendrose erdvėse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muojama atsakymų diagrama. Klausimo pavadinimas: 14. Mūsų darbai demonstruojami mokyklos bendrose erdvėse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49241" w14:textId="16E049BF" w:rsidR="00613098" w:rsidRDefault="00613098">
      <w:r>
        <w:rPr>
          <w:noProof/>
        </w:rPr>
        <w:drawing>
          <wp:inline distT="0" distB="0" distL="0" distR="0" wp14:anchorId="4935802E" wp14:editId="7087F8B0">
            <wp:extent cx="5943600" cy="2695575"/>
            <wp:effectExtent l="0" t="0" r="0" b="9525"/>
            <wp:docPr id="246557667" name="Paveikslėlis 15" descr="Formuojama atsakymų diagrama. Klausimo pavadinimas: 15. Naudojant virtualias aplinkas ir socialinius tinklus, sustiprėjo mano bendravimas su kitais mokiniai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rmuojama atsakymų diagrama. Klausimo pavadinimas: 15. Naudojant virtualias aplinkas ir socialinius tinklus, sustiprėjo mano bendravimas su kitais mokiniai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0433" w14:textId="19D5C2CB" w:rsidR="00613098" w:rsidRDefault="00613098">
      <w:r>
        <w:rPr>
          <w:noProof/>
        </w:rPr>
        <w:lastRenderedPageBreak/>
        <w:drawing>
          <wp:inline distT="0" distB="0" distL="0" distR="0" wp14:anchorId="29D6C87A" wp14:editId="73B48CBC">
            <wp:extent cx="5943600" cy="2501900"/>
            <wp:effectExtent l="0" t="0" r="0" b="0"/>
            <wp:docPr id="1663464350" name="Paveikslėlis 16" descr="Formuojama atsakymų diagrama. Klausimo pavadinimas: 16. Virtualios aplinkos man padeda mokytis.. Atsakymų skaičius: 81 atsaky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rmuojama atsakymų diagrama. Klausimo pavadinimas: 16. Virtualios aplinkos man padeda mokytis.. Atsakymų skaičius: 81 atsakymas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098" w:rsidSect="00F956F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98"/>
    <w:rsid w:val="00613098"/>
    <w:rsid w:val="006903BF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33C"/>
  <w15:chartTrackingRefBased/>
  <w15:docId w15:val="{925BB8C8-30E8-41D7-AF08-E0A8FE2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Žuklienė</dc:creator>
  <cp:keywords/>
  <dc:description/>
  <cp:lastModifiedBy>Rasa Žuklienė</cp:lastModifiedBy>
  <cp:revision>1</cp:revision>
  <dcterms:created xsi:type="dcterms:W3CDTF">2024-04-27T06:05:00Z</dcterms:created>
  <dcterms:modified xsi:type="dcterms:W3CDTF">2024-04-27T06:13:00Z</dcterms:modified>
</cp:coreProperties>
</file>